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4C" w:rsidRDefault="00AB674C" w:rsidP="0090371A">
      <w:pPr>
        <w:spacing w:after="0" w:line="240" w:lineRule="auto"/>
        <w:rPr>
          <w:rFonts w:ascii="Arial" w:hAnsi="Arial" w:cs="Arial"/>
          <w:b/>
          <w:sz w:val="32"/>
        </w:rPr>
      </w:pPr>
      <w:r w:rsidRPr="00AB674C">
        <w:rPr>
          <w:rFonts w:ascii="Arial" w:hAnsi="Arial" w:cs="Arial"/>
          <w:b/>
          <w:sz w:val="32"/>
        </w:rPr>
        <w:t>В Дивное царство к Снегурочке 4 дня/3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(Ярославский вокзал) </w:t>
      </w:r>
      <w:r w:rsidR="007949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Калязин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Мартыново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Углич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Мышкин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Ярославль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Кострома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AB674C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AB674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Сумароково</w:t>
      </w:r>
      <w:proofErr w:type="spellEnd"/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Владимир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Суздаль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Москва*</w:t>
      </w:r>
      <w:bookmarkStart w:id="0" w:name="_GoBack"/>
      <w:bookmarkEnd w:id="0"/>
    </w:p>
    <w:p w:rsidR="00AB674C" w:rsidRPr="000A61EF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08-00</w:t>
            </w:r>
            <w:r w:rsidRPr="00AB674C">
              <w:rPr>
                <w:rFonts w:ascii="Arial" w:hAnsi="Arial" w:cs="Arial"/>
                <w:sz w:val="18"/>
                <w:szCs w:val="18"/>
              </w:rPr>
              <w:t> 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B674C">
              <w:rPr>
                <w:rFonts w:ascii="Arial" w:hAnsi="Arial" w:cs="Arial"/>
                <w:b/>
                <w:sz w:val="18"/>
                <w:szCs w:val="18"/>
              </w:rPr>
              <w:t>Встреча в Москве станция метро «Комсомольская», в здании Ярославского вокзала (вход со стороны комсомольской площади, после рамок первый зал налево. Встречает группу гид с табличкой «Истоки Золотого Кольца».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08-15 </w:t>
            </w:r>
            <w:r w:rsidR="0096016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AB674C">
              <w:rPr>
                <w:rFonts w:ascii="Arial" w:hAnsi="Arial" w:cs="Arial"/>
                <w:b/>
                <w:sz w:val="18"/>
                <w:szCs w:val="18"/>
              </w:rPr>
              <w:t>Отъезд в Калязин.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Калязин – город-крепость</w:t>
            </w:r>
            <w:r w:rsidRPr="00AB674C">
              <w:rPr>
                <w:rFonts w:ascii="Arial" w:hAnsi="Arial" w:cs="Arial"/>
                <w:sz w:val="18"/>
                <w:szCs w:val="18"/>
              </w:rPr>
              <w:t xml:space="preserve"> Золотого кольца, чья история переплетается с легендами и чудесами!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sz w:val="18"/>
                <w:szCs w:val="18"/>
              </w:rPr>
              <w:t>Вас ждет встреча с двумя лицами Калязина: "старым" и "новым", разделенными величественным водным пространством. На его зеркальной глади вы увидите символ города – колокольню Никольского собора, гордо возвышающуюся из воды. Ее трагическая история, связанная с затоплением города, напоминает нам о хрупкости прошлого и силе природы.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sz w:val="18"/>
                <w:szCs w:val="18"/>
              </w:rPr>
              <w:t>Но не только история ждет вас в Калязине!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Встреча с Бабой Ягой и ее лесной компанией</w:t>
            </w:r>
            <w:r w:rsidRPr="00AB674C">
              <w:rPr>
                <w:rFonts w:ascii="Arial" w:hAnsi="Arial" w:cs="Arial"/>
                <w:sz w:val="18"/>
                <w:szCs w:val="18"/>
              </w:rPr>
              <w:t xml:space="preserve"> – это приключение, которое запомнится надолго!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sz w:val="18"/>
                <w:szCs w:val="18"/>
              </w:rPr>
              <w:t>Вас ждет теплое гостеприимство в усадьбе Бабы Яги, деревянная избушка с волшебными травами и захватывающие загадки от лесного духа.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sz w:val="18"/>
                <w:szCs w:val="18"/>
              </w:rPr>
              <w:t>Погружайтесь в мир легенд и истории, где время застыло в очаровательных руинах, а природа хранит тайны и чудеса. Калязин – это место, которое оставит яркий след в вашей памяти!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Отправление в </w:t>
            </w:r>
            <w:proofErr w:type="spellStart"/>
            <w:r w:rsidRPr="00AB674C">
              <w:rPr>
                <w:rFonts w:ascii="Arial" w:hAnsi="Arial" w:cs="Arial"/>
                <w:b/>
                <w:sz w:val="18"/>
                <w:szCs w:val="18"/>
              </w:rPr>
              <w:t>Мартыново</w:t>
            </w:r>
            <w:proofErr w:type="spellEnd"/>
            <w:r w:rsidRPr="00AB67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Экскурсия по</w:t>
            </w:r>
            <w:r w:rsidRPr="00AB674C">
              <w:rPr>
                <w:rFonts w:ascii="Arial" w:hAnsi="Arial" w:cs="Arial"/>
                <w:sz w:val="18"/>
                <w:szCs w:val="18"/>
              </w:rPr>
              <w:t> </w:t>
            </w:r>
            <w:r w:rsidRPr="00AB674C">
              <w:rPr>
                <w:rFonts w:ascii="Arial" w:hAnsi="Arial" w:cs="Arial"/>
                <w:b/>
                <w:sz w:val="18"/>
                <w:szCs w:val="18"/>
              </w:rPr>
              <w:t xml:space="preserve">Музею </w:t>
            </w:r>
            <w:proofErr w:type="spellStart"/>
            <w:r w:rsidRPr="00AB674C">
              <w:rPr>
                <w:rFonts w:ascii="Arial" w:hAnsi="Arial" w:cs="Arial"/>
                <w:b/>
                <w:sz w:val="18"/>
                <w:szCs w:val="18"/>
              </w:rPr>
              <w:t>Кацкарей</w:t>
            </w:r>
            <w:proofErr w:type="spellEnd"/>
            <w:r w:rsidRPr="00AB67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B674C">
              <w:rPr>
                <w:rFonts w:ascii="Arial" w:hAnsi="Arial" w:cs="Arial"/>
                <w:sz w:val="18"/>
                <w:szCs w:val="18"/>
              </w:rPr>
              <w:t>Мартыново</w:t>
            </w:r>
            <w:proofErr w:type="spellEnd"/>
            <w:r w:rsidRPr="00AB674C">
              <w:rPr>
                <w:rFonts w:ascii="Arial" w:hAnsi="Arial" w:cs="Arial"/>
                <w:sz w:val="18"/>
                <w:szCs w:val="18"/>
              </w:rPr>
              <w:t xml:space="preserve"> - настоящая деревня, а не туристическая достопримечательность. Каждый житель является живым свидетельством устойчивого наследия народа </w:t>
            </w:r>
            <w:proofErr w:type="spellStart"/>
            <w:r w:rsidRPr="00AB674C">
              <w:rPr>
                <w:rFonts w:ascii="Arial" w:hAnsi="Arial" w:cs="Arial"/>
                <w:sz w:val="18"/>
                <w:szCs w:val="18"/>
              </w:rPr>
              <w:t>Кацкарей</w:t>
            </w:r>
            <w:proofErr w:type="spellEnd"/>
            <w:r w:rsidRPr="00AB674C">
              <w:rPr>
                <w:rFonts w:ascii="Arial" w:hAnsi="Arial" w:cs="Arial"/>
                <w:sz w:val="18"/>
                <w:szCs w:val="18"/>
              </w:rPr>
              <w:t>. Это не просто поездка, это опыт погружения!  Почувствуйте тепло в гостеприимстве этого народа, послушайте их речь, пробуйте их традиционную кухню и станьте свидетелями их ярких культурных выражений.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Обед из русской печки</w:t>
            </w:r>
            <w:r w:rsidRPr="00AB67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B674C">
              <w:rPr>
                <w:rFonts w:ascii="Arial" w:hAnsi="Arial" w:cs="Arial"/>
                <w:b/>
                <w:sz w:val="18"/>
                <w:szCs w:val="18"/>
              </w:rPr>
              <w:t>по-кацки</w:t>
            </w:r>
            <w:proofErr w:type="spellEnd"/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Переезд в Углич.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Размещение в гостинице «Вознесенская» 3*/ хостеле в номерах выбранной категории.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AB674C" w:rsidRDefault="00AB674C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167" w:rsidRPr="0096016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AB674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Отправление на экскурсию по Угличу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– один из древнейших городов Верхнего Поволжья, как раз в том живописном месте, где она совершает крутой изгиб, в старину этот изгиб называли "Углич" или "</w:t>
            </w:r>
            <w:proofErr w:type="spellStart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Угилец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". Вы узнаете историю основания города, а впоследствии удельного княжества. Полюбуетесь шедевром русского зодчества - ансамблем древнего </w:t>
            </w:r>
            <w:proofErr w:type="spellStart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Угличского</w:t>
            </w:r>
            <w:proofErr w:type="spellEnd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кремля 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 великолепной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церковью Димитрия-на-Крови 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 место гибели последнего из династии Рюриковичей. Внутри храма прекрасно сохранились росписи известных художников XVIII века, детально описывающие это страшное событие.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Кроме того, мы заглянем в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Палаты </w:t>
            </w:r>
            <w:proofErr w:type="spellStart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угличских</w:t>
            </w:r>
            <w:proofErr w:type="spellEnd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удельных князей, 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которые является самым старинным зданием гражданского характера, сохранившимся на территории Центральной России. В программу обзорной экскурсии по городу включен осмотр архитектурных ансамблей двух действующих монастырей города: женского Алексеевского и мужского Воскресенского. Обе обители имеют многовековую историю и интересные архитектурные стили.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Мышкин.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Несмотря на то, что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Мышкин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- один из самых маленьких российских городов, по количеству памятников он едва ли не превосходит «раскрученные» туристские маршруты. В ходе обзорной экскурсии по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Мышкину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вы увидите богатые купеческие особняки и старинные деревянные дома XIX - начала XX веков, прогуляетесь по булыжной мостовой XVIII века и живописному Верхнему бульвару и полюбуетесь живописной панорамой величественной Волги и скромной </w:t>
            </w:r>
            <w:proofErr w:type="spellStart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Юхоти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Конечно же, мы посетим единственный в мире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музей Мыши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 ходе экскурсии Вы узнаете, как маленькая мышка спасла великого князя 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Мстиславского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960167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*Обед </w:t>
            </w:r>
            <w:r w:rsidRPr="0096016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 в Ярославль.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Основанный Ярославом Мудрым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еще в 11 веке в месте слияния рек Волги и </w:t>
            </w:r>
            <w:proofErr w:type="spellStart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Которосли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город Ярославль хорошеет день ото дня. Вся его центральная часть находится под охраной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Всемирной организации Юнеско.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Экскурсии здесь особенные: есть возможность побродить по центру, полюбоваться знаменитой стрелкой, поющими фонтанами, храмами 17 века. Северная Флоренция, такое название появилось у города не случайно, это один из самых светлых, торжественных и, вместе с тем, древних городов России. Осмотр </w:t>
            </w:r>
            <w:proofErr w:type="spellStart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-Преображенский монастыря,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архитектура храма Ильи Пророка и неподалеку великолепная набережная, отстроенная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 1000-летию города.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Отправление в Кострому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Размещение в гостинице 3* / хостеле/ в номерах выбранной категории.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855466" w:rsidRPr="001D1080" w:rsidRDefault="00AB674C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B674C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Терема Снегурочки.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Большой красивый дом есть у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Деда Мороза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а как же его внучка? Свой уютный терем есть у нашей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Снегурочки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куда она может приводить всех своих друзей на экскурсии. А показать и вправду есть что, столько чудес и сказочных персонажей обитают вместе с нашей красавицей, так что любые экскурсии в терем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Снегурочки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становятся увлекательным приключением.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Все до одного найдут себе забаву по душе, ведь веселиться любит и стар, и млад.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Кот </w:t>
            </w:r>
            <w:proofErr w:type="spellStart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Баюн</w:t>
            </w:r>
            <w:proofErr w:type="spellEnd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и домовые не дадут скучать никому, они подробно расскажут о древних традициях и обычаях, покажут, как живёт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Костромская красавица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своем тереме и с радостью вас с нею познакомят. В тереме вы найдете и ледяную комнату, где можно полюбоваться на произведения костромских мастеров-резчиков и сделать необычные фотографии в смешных зипунах даже посреди жаркого лета. </w:t>
            </w:r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Терем Костромской Снегурочки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 его экскурсии не оставят равнодушными никого и надолго запомнятся своим ярким колоритом и позитивом.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в </w:t>
            </w:r>
            <w:proofErr w:type="spellStart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Сумароково</w:t>
            </w:r>
            <w:proofErr w:type="spellEnd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Экскурсия на единственную в России </w:t>
            </w:r>
            <w:proofErr w:type="spellStart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Сумароковскую</w:t>
            </w:r>
            <w:proofErr w:type="spellEnd"/>
            <w:r w:rsidRPr="00AB674C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лосеферму.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Зимний сказочный лес, общение с удивительными животными, которых можно погладить и покормить с руки.</w:t>
            </w: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Обед.</w:t>
            </w:r>
          </w:p>
          <w:p w:rsidR="00AB674C" w:rsidRDefault="00AB674C" w:rsidP="00AB674C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AB674C" w:rsidRPr="009966BF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Нас ждет экскурсия в самом северном городе на «Золотом кольце» - Костроме. 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</w:t>
            </w:r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центральную площадь 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Костромы, на самом деле </w:t>
            </w:r>
            <w:proofErr w:type="spellStart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Сусанинскую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Благодаря бессмертному подвигу этого крестьянина из села </w:t>
            </w:r>
            <w:proofErr w:type="spellStart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Домнино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первый царь из династии Романовых Михаил смог взойти на престол. Проезжая в автобусе по мосту через реку Кострома открывается потрясающий вид на </w:t>
            </w:r>
            <w:proofErr w:type="spellStart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Ипатьевский</w:t>
            </w:r>
            <w:proofErr w:type="spellEnd"/>
            <w:r w:rsidRPr="00AB674C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монастырь</w:t>
            </w: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Вы познакомитесь с его незыблемой архитектурой.  Это душа и сердце Костромы, хрестоматийная колыбель дома Романовых, объект культурного наследия России. Монастырь возвышается на пологом берегу реки Костромы, отражая свои древние стены, приземистые башни и золотые главки собора в тихом течении ее вод. Судьба </w:t>
            </w:r>
            <w:proofErr w:type="spellStart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Ипатьевского</w:t>
            </w:r>
            <w:proofErr w:type="spellEnd"/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монастыря неразрывно связана с судьбой России: в 1613 г. здесь был избран на царство Михаил Романов — основатель будущей 300-летней династии русских государей</w:t>
            </w:r>
            <w:r w:rsidRPr="009966B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 У Монастыря вам предоставляется время для самостоятельного осмотра или свободное время.</w:t>
            </w:r>
          </w:p>
          <w:p w:rsidR="009966BF" w:rsidRDefault="009966BF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4A1BF9" w:rsidRPr="009966BF" w:rsidRDefault="00AB674C" w:rsidP="00AB674C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9966B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Заглянем в музей льна и бересты. </w:t>
            </w:r>
          </w:p>
          <w:p w:rsidR="001D1080" w:rsidRPr="001D1080" w:rsidRDefault="00AB674C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AB674C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своими глазами мы увидим чудо- процесс превращения льняной соломы в крестьянские рубахи. Весело кружится веретено, и льняную ниточку тянут из кудели в умелые руки мастерицы. Ниточки сплетаются в полотна, а полотна в рубахи. В музее представлены образцы льняных изделий разных времен и технологии производства. </w:t>
            </w:r>
          </w:p>
        </w:tc>
      </w:tr>
      <w:tr w:rsidR="000A61EF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61EF" w:rsidRDefault="000A61E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4A1BF9" w:rsidRDefault="004A1BF9" w:rsidP="004A1BF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курсия «Легенды старого города»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Готовы ли вы услышать таинственные и, иногда, пугающие сказки, которые шепчут по улицам? </w:t>
            </w: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мы исследуем скрытые уголки нашего города, где легенды и фольклор переплетаются с реальностью, где городские сплетни граничат с выдумками, а может, и сверхъестественными явлениями. </w:t>
            </w:r>
            <w:r w:rsidRPr="009966BF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Владимир богат и местами с приведениями и историями с участием известными личностям прошлого, тайными исчезновениями, неразгаданными загадками, старинными легендами и преданиями.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9966BF" w:rsidRDefault="009966BF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Прогулявшись по таким местам, мы попадем к самой настоящей Бабе Яге, ее резиденция располагается в самом центре города, и она всегда рада гостям и готова поделиться с ними секретами своего мастерства-</w:t>
            </w:r>
            <w:proofErr w:type="spellStart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зельеварения</w:t>
            </w:r>
            <w:proofErr w:type="spellEnd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Вы по своему уникальному рецепту приготовите из волшебных трав самый вкусный, ароматный и полезны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й сбор для настоя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увидите </w:t>
            </w:r>
            <w:r w:rsidRP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Успенский </w:t>
            </w:r>
            <w:proofErr w:type="spellStart"/>
            <w:r w:rsidRP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Княгинин</w:t>
            </w:r>
            <w:proofErr w:type="spellEnd"/>
            <w:r w:rsidRP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монастырь.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Это старейшая ж</w:t>
            </w:r>
            <w:r w:rsidR="0096016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енская обитель. Ей более 800 лет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  <w:r w:rsidR="0096016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Он был основан в начале XIII века великим князем Владимирским Всеволодом Большое Гнездо по настоянию его жены, великой княгини Марии и был назван в ее честь </w:t>
            </w:r>
            <w:proofErr w:type="spellStart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Княгининым</w:t>
            </w:r>
            <w:proofErr w:type="spellEnd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Обитель стала родовой усыпальницей 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княгинь и княжон владимирского великокняжеского дома. Это тихое красивое и невероятно душевное место оставит след в памяти каждого.</w:t>
            </w:r>
          </w:p>
          <w:p w:rsidR="00960167" w:rsidRDefault="00960167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Суздаль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960167" w:rsidRDefault="00960167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Обзорная экскурсия по Суздалю: В Суздале понимаешь, что это самый загадочный, самый сказочный город. Начинаешь верить в то, что машина времени и правда существует. По маленьким улочкам ходят местные жители в одеждах XIX века, вывески в лавках того же периода, и кругом церкви, церкви, церкви…Вы посетите 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Кремль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также вас ждет экскурсия по </w:t>
            </w:r>
            <w:proofErr w:type="spellStart"/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Спасо-Евфимиеву</w:t>
            </w:r>
            <w:proofErr w:type="spellEnd"/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монастырю*</w:t>
            </w:r>
            <w:r w:rsid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60167" w:rsidRPr="0096016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: увидите внутренние росписи известных мастеров Гурия Никитина и Силы Савина в </w:t>
            </w:r>
            <w:proofErr w:type="spellStart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-Преображенском соборе, услышите концерт колокольных звонов. А на смотровой площадке замирает дух от потрясающей красоты, высокого неба и удивительных, почти всегда печальных историй, связанных с Покровским монастырем.</w:t>
            </w:r>
          </w:p>
          <w:p w:rsidR="00960167" w:rsidRDefault="00960167" w:rsidP="004A1BF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*Обед «по-крестьянски»</w:t>
            </w:r>
            <w:r w:rsid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60167" w:rsidRPr="0096016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960167" w:rsidRDefault="00960167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Вам будет предложена 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дегустация Суздальской медовухи*</w:t>
            </w:r>
            <w:r w:rsid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960167" w:rsidRPr="00960167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(за дополнительную плату)</w:t>
            </w: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4A1BF9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Царь трапезничать желает!!! Да, именно эта фраза, из всеми нами любимого художественного фильма, сразу приходит в голову, когда входишь в этот дегустационный зал прекрасного исконно русского напитка. Замечательный интерьер в стиле времен Ивана Грозного, с царским облачением и тронами располагает к неспешному застолью в этом замечательном зале. На дегустацию подают десять разновидностей медовухи, а после интересного рассказа и душевного застолья можно приобрести полюбившийся напиток, для того чтобы продлить удовольствие с друзьями.</w:t>
            </w:r>
          </w:p>
          <w:p w:rsidR="00960167" w:rsidRDefault="00960167" w:rsidP="004A1BF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4A1BF9" w:rsidRPr="00960167" w:rsidRDefault="004A1BF9" w:rsidP="004A1BF9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Возвращение во Владимир</w:t>
            </w:r>
          </w:p>
          <w:p w:rsidR="004A1BF9" w:rsidRPr="004A1BF9" w:rsidRDefault="004A1BF9" w:rsidP="004A1BF9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0A61EF" w:rsidRPr="00960167" w:rsidRDefault="004A1BF9" w:rsidP="000A61EF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4A1BF9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Москву на автобусе или ж/д транспорте</w:t>
            </w:r>
            <w:r w:rsidR="0096016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96016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(гостиницы 3*/4*,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еврохостел</w:t>
            </w:r>
            <w:proofErr w:type="spellEnd"/>
            <w:r w:rsidR="00960167">
              <w:rPr>
                <w:rFonts w:ascii="Arial" w:hAnsi="Arial" w:cs="Arial"/>
                <w:sz w:val="18"/>
                <w:szCs w:val="18"/>
              </w:rPr>
              <w:t xml:space="preserve"> в номера выбранной категории)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DC7A80">
              <w:rPr>
                <w:rFonts w:ascii="Arial" w:hAnsi="Arial" w:cs="Arial"/>
                <w:sz w:val="18"/>
                <w:szCs w:val="18"/>
              </w:rPr>
              <w:t>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завтрак+обед</w:t>
            </w:r>
            <w:proofErr w:type="spellEnd"/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входные билеты в музеи по программе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услуги гида – сопровождающего и гидов в музеях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микроавтобус при группе до 18 человек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60167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60167" w:rsidRDefault="00960167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 месяц без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, меньше месяца удерживаются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C04D9" w:rsidRDefault="003C04D9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Места сбора группы</w:t>
            </w:r>
            <w:r w:rsidRPr="009601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08-00 Встреча в Москве станция метро «Комсомольская», в здании 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 стоимость тура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sz w:val="18"/>
                <w:szCs w:val="18"/>
              </w:rPr>
              <w:t>ужины (2) – 2250 руб./чел.,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sz w:val="18"/>
                <w:szCs w:val="18"/>
              </w:rPr>
              <w:t>доплата за иностранного гражданина – 400 руб./чел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Ужин(ы)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 по программе на человека (3 ужина) - 2250 </w:t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Обеды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 по программе на человека (3 обеда, обед в первый день включен в стоимость тура) -1950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Доплата за иностранного гражданина - 400 </w:t>
            </w:r>
            <w:r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Возможна доплата за ж/д билеты, при бронировании тура менее чем за 14 дней до начала тура в связи с ростом тарифа на стоимость – от 200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Стоимость размещения в гост. 3*/4*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стандарт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(завтрак)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зрослый на дополнительном месте - 32 400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</w:rPr>
              <w:t>лет на основном месте - 32 400 руб.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дополнительном месте - 32 100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азмещения </w:t>
            </w:r>
            <w:proofErr w:type="gram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sz w:val="18"/>
                <w:szCs w:val="18"/>
              </w:rPr>
              <w:t>+обед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зрослый на дополнит</w:t>
            </w:r>
            <w:r>
              <w:rPr>
                <w:rFonts w:ascii="Arial" w:hAnsi="Arial" w:cs="Arial"/>
                <w:sz w:val="18"/>
                <w:szCs w:val="18"/>
              </w:rPr>
              <w:t>ельном месте - 33 8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>
              <w:rPr>
                <w:rFonts w:ascii="Arial" w:hAnsi="Arial" w:cs="Arial"/>
                <w:sz w:val="18"/>
                <w:szCs w:val="18"/>
              </w:rPr>
              <w:t xml:space="preserve">лет на основном месте - </w:t>
            </w:r>
            <w:r>
              <w:rPr>
                <w:rFonts w:ascii="Arial" w:hAnsi="Arial" w:cs="Arial"/>
                <w:sz w:val="18"/>
                <w:szCs w:val="18"/>
              </w:rPr>
              <w:t>33 8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0371A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>
              <w:rPr>
                <w:rFonts w:ascii="Arial" w:hAnsi="Arial" w:cs="Arial"/>
                <w:sz w:val="18"/>
                <w:szCs w:val="18"/>
              </w:rPr>
              <w:t xml:space="preserve"> дополнительном месте - </w:t>
            </w:r>
            <w:r>
              <w:rPr>
                <w:rFonts w:ascii="Arial" w:hAnsi="Arial" w:cs="Arial"/>
                <w:sz w:val="18"/>
                <w:szCs w:val="18"/>
              </w:rPr>
              <w:t>33 5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355"/>
    <w:multiLevelType w:val="hybridMultilevel"/>
    <w:tmpl w:val="EFAA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1FC7B97"/>
    <w:multiLevelType w:val="hybridMultilevel"/>
    <w:tmpl w:val="6C100A1E"/>
    <w:lvl w:ilvl="0" w:tplc="4B3A825E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61EF"/>
    <w:rsid w:val="001D1080"/>
    <w:rsid w:val="00312690"/>
    <w:rsid w:val="003227B3"/>
    <w:rsid w:val="0036782F"/>
    <w:rsid w:val="003C04D9"/>
    <w:rsid w:val="00405F65"/>
    <w:rsid w:val="0042552A"/>
    <w:rsid w:val="00490124"/>
    <w:rsid w:val="00497498"/>
    <w:rsid w:val="004A1BF9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960167"/>
    <w:rsid w:val="009966BF"/>
    <w:rsid w:val="00AA1CF7"/>
    <w:rsid w:val="00AA5968"/>
    <w:rsid w:val="00AB674C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6518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2024-09-24T08:30:00Z</dcterms:created>
  <dcterms:modified xsi:type="dcterms:W3CDTF">2024-09-24T09:26:00Z</dcterms:modified>
</cp:coreProperties>
</file>